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5A9" w:rsidRPr="00E765A9" w:rsidRDefault="00E765A9" w:rsidP="006D40C3">
      <w:pPr>
        <w:spacing w:before="100" w:beforeAutospacing="1" w:after="100" w:afterAutospacing="1" w:line="240" w:lineRule="auto"/>
        <w:ind w:left="-142" w:right="-739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E765A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Сведения о доходах, об имуществе и обязательствах имущественного хар</w:t>
      </w:r>
      <w:r w:rsidR="008B491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актера за период с 1 января 202</w:t>
      </w:r>
      <w:r w:rsidR="000F52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</w:t>
      </w:r>
      <w:r w:rsidR="008B491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г. по 31 декабря 202</w:t>
      </w:r>
      <w:r w:rsidR="000F52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</w:t>
      </w:r>
      <w:r w:rsidRPr="00E765A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г.</w:t>
      </w:r>
    </w:p>
    <w:tbl>
      <w:tblPr>
        <w:tblW w:w="1610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791"/>
        <w:gridCol w:w="2410"/>
        <w:gridCol w:w="1276"/>
        <w:gridCol w:w="1276"/>
        <w:gridCol w:w="992"/>
        <w:gridCol w:w="992"/>
        <w:gridCol w:w="1985"/>
        <w:gridCol w:w="1134"/>
        <w:gridCol w:w="1134"/>
        <w:gridCol w:w="1559"/>
        <w:gridCol w:w="1559"/>
      </w:tblGrid>
      <w:tr w:rsidR="006D40C3" w:rsidRPr="00E765A9" w:rsidTr="00D778F4">
        <w:trPr>
          <w:tblHeader/>
          <w:tblCellSpacing w:w="0" w:type="dxa"/>
        </w:trPr>
        <w:tc>
          <w:tcPr>
            <w:tcW w:w="17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D778F4">
            <w:pPr>
              <w:spacing w:after="0" w:line="240" w:lineRule="auto"/>
              <w:ind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24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Должность</w:t>
            </w:r>
          </w:p>
        </w:tc>
        <w:tc>
          <w:tcPr>
            <w:tcW w:w="453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Объекты недвижимости, находящиеся в собственности</w:t>
            </w:r>
          </w:p>
        </w:tc>
        <w:tc>
          <w:tcPr>
            <w:tcW w:w="425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155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Транспортные средства (вид, марка)</w:t>
            </w:r>
          </w:p>
        </w:tc>
        <w:tc>
          <w:tcPr>
            <w:tcW w:w="155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Декларированный годовой доход (руб.)</w:t>
            </w:r>
          </w:p>
        </w:tc>
      </w:tr>
      <w:tr w:rsidR="006D40C3" w:rsidRPr="00E765A9" w:rsidTr="00D778F4">
        <w:trPr>
          <w:tblHeader/>
          <w:tblCellSpacing w:w="0" w:type="dxa"/>
        </w:trPr>
        <w:tc>
          <w:tcPr>
            <w:tcW w:w="179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вид объекта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вид собственности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площадь (</w:t>
            </w:r>
            <w:proofErr w:type="spell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кв</w:t>
            </w:r>
            <w:proofErr w:type="gram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.м</w:t>
            </w:r>
            <w:proofErr w:type="spellEnd"/>
            <w:proofErr w:type="gramEnd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D778F4">
            <w:pPr>
              <w:spacing w:after="0" w:line="240" w:lineRule="auto"/>
              <w:ind w:left="-90"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страна расположения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вид объекта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D778F4">
            <w:pPr>
              <w:spacing w:after="0" w:line="240" w:lineRule="auto"/>
              <w:ind w:left="-90"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площадь (</w:t>
            </w:r>
            <w:proofErr w:type="spell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кв</w:t>
            </w:r>
            <w:proofErr w:type="gram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.м</w:t>
            </w:r>
            <w:proofErr w:type="spellEnd"/>
            <w:proofErr w:type="gramEnd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страна расположения</w:t>
            </w:r>
          </w:p>
        </w:tc>
        <w:tc>
          <w:tcPr>
            <w:tcW w:w="155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</w:tr>
    </w:tbl>
    <w:p w:rsidR="00E765A9" w:rsidRDefault="00E765A9"/>
    <w:tbl>
      <w:tblPr>
        <w:tblW w:w="1610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733"/>
        <w:gridCol w:w="2468"/>
        <w:gridCol w:w="1276"/>
        <w:gridCol w:w="1276"/>
        <w:gridCol w:w="992"/>
        <w:gridCol w:w="992"/>
        <w:gridCol w:w="1985"/>
        <w:gridCol w:w="1134"/>
        <w:gridCol w:w="1134"/>
        <w:gridCol w:w="1559"/>
        <w:gridCol w:w="1559"/>
      </w:tblGrid>
      <w:tr w:rsidR="00BF0BA0" w:rsidRPr="00E765A9" w:rsidTr="00BF0BA0">
        <w:trPr>
          <w:trHeight w:val="1811"/>
          <w:tblCellSpacing w:w="0" w:type="dxa"/>
        </w:trPr>
        <w:tc>
          <w:tcPr>
            <w:tcW w:w="1733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BF0BA0" w:rsidRDefault="00BF0BA0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:rsidR="00BF0BA0" w:rsidRDefault="00BF0BA0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Терентьев</w:t>
            </w:r>
          </w:p>
          <w:p w:rsidR="00BF0BA0" w:rsidRDefault="00BF0BA0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Александр</w:t>
            </w:r>
          </w:p>
          <w:p w:rsidR="00BF0BA0" w:rsidRDefault="00BF0BA0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Васильевич </w:t>
            </w:r>
          </w:p>
          <w:p w:rsidR="00BF0BA0" w:rsidRPr="00E765A9" w:rsidRDefault="00BF0BA0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46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BF0BA0" w:rsidRPr="00E765A9" w:rsidRDefault="00BF0BA0" w:rsidP="006D40C3">
            <w:pPr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Д</w:t>
            </w:r>
            <w:r w:rsidRPr="00BF0BA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епутат Государственной Думы Федерального Собрания Российской Федерации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, </w:t>
            </w:r>
            <w:r w:rsidRPr="00BF0BA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член Комитета Государственной Думы по безопасности и противодействию коррупции</w:t>
            </w:r>
          </w:p>
        </w:tc>
        <w:tc>
          <w:tcPr>
            <w:tcW w:w="127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BF0BA0" w:rsidRPr="00E765A9" w:rsidRDefault="00BF0BA0" w:rsidP="00BF0BA0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  <w:bookmarkStart w:id="0" w:name="_GoBack"/>
            <w:bookmarkEnd w:id="0"/>
          </w:p>
        </w:tc>
        <w:tc>
          <w:tcPr>
            <w:tcW w:w="127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BF0BA0" w:rsidRPr="00E765A9" w:rsidRDefault="00BF0BA0" w:rsidP="00BF0BA0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99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BF0BA0" w:rsidRPr="00E765A9" w:rsidRDefault="00BF0BA0" w:rsidP="00BF0B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99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BF0BA0" w:rsidRPr="00E765A9" w:rsidRDefault="00BF0BA0" w:rsidP="00BF0BA0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F0BA0" w:rsidRPr="00E765A9" w:rsidRDefault="00BF0BA0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F0BA0" w:rsidRPr="00E765A9" w:rsidRDefault="00BF0BA0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663,0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F0BA0" w:rsidRPr="00E765A9" w:rsidRDefault="00BF0BA0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Россия </w:t>
            </w:r>
          </w:p>
        </w:tc>
        <w:tc>
          <w:tcPr>
            <w:tcW w:w="155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BF0BA0" w:rsidRPr="00BF0BA0" w:rsidRDefault="00BF0BA0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Генезис 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>G90</w:t>
            </w:r>
          </w:p>
        </w:tc>
        <w:tc>
          <w:tcPr>
            <w:tcW w:w="155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BF0BA0" w:rsidRPr="00BF0BA0" w:rsidRDefault="00BF0BA0" w:rsidP="000F52B5">
            <w:pPr>
              <w:spacing w:after="0" w:line="240" w:lineRule="auto"/>
              <w:ind w:left="-90" w:right="-90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>7164186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>36</w:t>
            </w:r>
          </w:p>
        </w:tc>
      </w:tr>
      <w:tr w:rsidR="00BF0BA0" w:rsidRPr="00E765A9" w:rsidTr="00B823D6">
        <w:trPr>
          <w:tblCellSpacing w:w="0" w:type="dxa"/>
        </w:trPr>
        <w:tc>
          <w:tcPr>
            <w:tcW w:w="1733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0BA0" w:rsidRDefault="00BF0BA0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46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0BA0" w:rsidRPr="00BF0BA0" w:rsidRDefault="00BF0BA0" w:rsidP="006D40C3">
            <w:pPr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F0BA0" w:rsidRDefault="00BF0BA0" w:rsidP="00D778F4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F0BA0" w:rsidRDefault="00BF0BA0" w:rsidP="00D778F4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F0BA0" w:rsidRDefault="00BF0BA0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F0BA0" w:rsidRDefault="00BF0BA0" w:rsidP="00D778F4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F0BA0" w:rsidRPr="00E765A9" w:rsidRDefault="00BF0BA0" w:rsidP="005624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F0BA0" w:rsidRPr="00E765A9" w:rsidRDefault="00BF0BA0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200,4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F0BA0" w:rsidRPr="00E765A9" w:rsidRDefault="00BF0BA0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55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F0BA0" w:rsidRPr="00E765A9" w:rsidRDefault="00BF0BA0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F0BA0" w:rsidRPr="00E765A9" w:rsidRDefault="00BF0BA0" w:rsidP="000F52B5">
            <w:pPr>
              <w:spacing w:after="0" w:line="240" w:lineRule="auto"/>
              <w:ind w:left="-90" w:right="-90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</w:tbl>
    <w:p w:rsidR="00116434" w:rsidRDefault="00116434"/>
    <w:sectPr w:rsidR="00116434" w:rsidSect="006D40C3">
      <w:pgSz w:w="16838" w:h="11906" w:orient="landscape"/>
      <w:pgMar w:top="851" w:right="1134" w:bottom="1701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434"/>
    <w:rsid w:val="000F52B5"/>
    <w:rsid w:val="00116434"/>
    <w:rsid w:val="00297C61"/>
    <w:rsid w:val="003555CA"/>
    <w:rsid w:val="003612D6"/>
    <w:rsid w:val="004367D5"/>
    <w:rsid w:val="0044037F"/>
    <w:rsid w:val="0045678F"/>
    <w:rsid w:val="00484AD9"/>
    <w:rsid w:val="004B6B7C"/>
    <w:rsid w:val="004D4867"/>
    <w:rsid w:val="0057197C"/>
    <w:rsid w:val="00676478"/>
    <w:rsid w:val="006D40C3"/>
    <w:rsid w:val="00713BDF"/>
    <w:rsid w:val="008B491B"/>
    <w:rsid w:val="008C227B"/>
    <w:rsid w:val="00B42C9C"/>
    <w:rsid w:val="00B6482F"/>
    <w:rsid w:val="00BF0BA0"/>
    <w:rsid w:val="00D061C1"/>
    <w:rsid w:val="00D2764D"/>
    <w:rsid w:val="00D778F4"/>
    <w:rsid w:val="00D9156C"/>
    <w:rsid w:val="00DE434C"/>
    <w:rsid w:val="00DF0E81"/>
    <w:rsid w:val="00E765A9"/>
    <w:rsid w:val="00EE14CB"/>
    <w:rsid w:val="00F209C3"/>
    <w:rsid w:val="00F4741D"/>
    <w:rsid w:val="00F62CF7"/>
    <w:rsid w:val="00FA6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225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59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</dc:creator>
  <cp:lastModifiedBy>САФОНОВА Ольга Васильевна</cp:lastModifiedBy>
  <cp:revision>2</cp:revision>
  <dcterms:created xsi:type="dcterms:W3CDTF">2025-03-31T13:16:00Z</dcterms:created>
  <dcterms:modified xsi:type="dcterms:W3CDTF">2025-03-31T13:16:00Z</dcterms:modified>
</cp:coreProperties>
</file>