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842"/>
        <w:gridCol w:w="1849"/>
        <w:gridCol w:w="1271"/>
        <w:gridCol w:w="997"/>
        <w:gridCol w:w="1553"/>
        <w:gridCol w:w="1435"/>
        <w:gridCol w:w="1148"/>
        <w:gridCol w:w="1141"/>
        <w:gridCol w:w="1577"/>
        <w:gridCol w:w="1591"/>
      </w:tblGrid>
      <w:tr w:rsidR="00831324" w:rsidRPr="00492181" w:rsidTr="003E7EC6">
        <w:trPr>
          <w:trHeight w:hRule="exact" w:val="821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3E7EC6">
        <w:trPr>
          <w:trHeight w:hRule="exact" w:val="1109"/>
        </w:trPr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0F7E3F">
        <w:trPr>
          <w:trHeight w:hRule="exact" w:val="207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BD0" w:rsidRDefault="006D5BD0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6D5BD0" w:rsidRDefault="006D5BD0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831324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КУЗНЕЦОВ</w:t>
            </w:r>
          </w:p>
          <w:p w:rsidR="006D5BD0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Дмитрий</w:t>
            </w:r>
          </w:p>
          <w:p w:rsidR="006D5BD0" w:rsidRPr="00492181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Вадимович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BD0" w:rsidRDefault="006D5BD0" w:rsidP="006D5BD0">
            <w:pPr>
              <w:pStyle w:val="a5"/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 xml:space="preserve">Депутат, </w:t>
            </w:r>
          </w:p>
          <w:p w:rsidR="006D5BD0" w:rsidRPr="006D5BD0" w:rsidRDefault="006D5BD0" w:rsidP="006D5BD0">
            <w:pPr>
              <w:pStyle w:val="a5"/>
              <w:ind w:firstLine="0"/>
              <w:rPr>
                <w:lang w:bidi="ru-RU"/>
              </w:rPr>
            </w:pPr>
            <w:r>
              <w:rPr>
                <w:bCs/>
                <w:lang w:bidi="ru-RU"/>
              </w:rPr>
              <w:t xml:space="preserve">член </w:t>
            </w:r>
            <w:r w:rsidRPr="006D5BD0">
              <w:rPr>
                <w:bCs/>
                <w:lang w:bidi="ru-RU"/>
              </w:rPr>
              <w:t>фракции</w:t>
            </w:r>
          </w:p>
          <w:p w:rsidR="00831324" w:rsidRPr="00492181" w:rsidRDefault="006D5BD0" w:rsidP="006D5BD0">
            <w:pPr>
              <w:pStyle w:val="a5"/>
              <w:shd w:val="clear" w:color="auto" w:fill="auto"/>
              <w:spacing w:line="240" w:lineRule="auto"/>
              <w:ind w:firstLine="0"/>
            </w:pPr>
            <w:r w:rsidRPr="006D5BD0">
              <w:rPr>
                <w:bCs/>
                <w:lang w:bidi="ru-RU"/>
              </w:rPr>
              <w:t>"СПРАВЕДЛИВАЯ РОССИЯ - ЗА ПРАВДУ"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квартира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114,9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Автомобиль легковой МЕРСЕДЕС БЕНЦ 240</w:t>
            </w:r>
            <w:r>
              <w:rPr>
                <w:lang w:val="en-US"/>
              </w:rPr>
              <w:t>D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0F7E3F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6744101,58</w:t>
            </w:r>
          </w:p>
        </w:tc>
      </w:tr>
      <w:tr w:rsidR="003E7EC6" w:rsidRPr="00492181" w:rsidTr="000F7E3F">
        <w:trPr>
          <w:trHeight w:hRule="exact" w:val="1412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Индивидуальный жилой дом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345,2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lang w:val="en-US"/>
              </w:rPr>
            </w:pPr>
            <w:r>
              <w:t>Автомобиль легковой</w:t>
            </w:r>
            <w:r>
              <w:rPr>
                <w:lang w:val="en-US"/>
              </w:rPr>
              <w:t xml:space="preserve"> </w:t>
            </w:r>
            <w:r>
              <w:t>ЗАЗ</w:t>
            </w:r>
            <w:r>
              <w:rPr>
                <w:lang w:val="en-US"/>
              </w:rPr>
              <w:t xml:space="preserve"> 968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3E7EC6" w:rsidRPr="00492181" w:rsidTr="000F7E3F">
        <w:trPr>
          <w:trHeight w:hRule="exact" w:val="2282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Земельный участок для индивидуального жилищного строительства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индивидуальная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917,0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Автомобиль легковой</w:t>
            </w:r>
          </w:p>
          <w:p w:rsidR="003E7EC6" w:rsidRPr="00492181" w:rsidRDefault="003E7EC6" w:rsidP="003E7EC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ЛЭНД РОВЕР ДЕФЕНДЕР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3E7EC6" w:rsidRPr="00492181" w:rsidTr="000F7E3F">
        <w:trPr>
          <w:trHeight w:hRule="exact" w:val="227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EC6" w:rsidRDefault="003E7EC6" w:rsidP="006D5BD0">
            <w:pPr>
              <w:pStyle w:val="a5"/>
              <w:ind w:firstLine="0"/>
              <w:rPr>
                <w:bCs/>
                <w:lang w:bidi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Земельный участок для индивидуального жилищного строительства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Общая долевая (1/2)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38,0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E7EC6" w:rsidRPr="00492181" w:rsidRDefault="003E7EC6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EC6" w:rsidRPr="006B56F1" w:rsidRDefault="003E7EC6" w:rsidP="006B56F1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:rsidR="000F7E3F" w:rsidRDefault="000F7E3F" w:rsidP="000F7E3F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37824" w:rsidRPr="00F37824" w:rsidRDefault="000F7E3F" w:rsidP="000F7E3F">
      <w:pPr>
        <w:jc w:val="center"/>
        <w:rPr>
          <w:lang w:eastAsia="en-US" w:bidi="ar-SA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</w:rPr>
        <w:t>Сведения о доходах,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актера за период с 1 января 2024 г. по 31 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г.</w:t>
      </w: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0F7E3F"/>
    <w:rsid w:val="003E7EC6"/>
    <w:rsid w:val="00492181"/>
    <w:rsid w:val="006B56F1"/>
    <w:rsid w:val="006D5BD0"/>
    <w:rsid w:val="00831324"/>
    <w:rsid w:val="00B20E20"/>
    <w:rsid w:val="00D11287"/>
    <w:rsid w:val="00EA1D98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2025-03-31T13:56:00Z</dcterms:created>
  <dcterms:modified xsi:type="dcterms:W3CDTF">2025-03-31T13:56:00Z</dcterms:modified>
</cp:coreProperties>
</file>