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1324" w:rsidRDefault="00831324" w:rsidP="0083132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BA14BE" w:rsidRDefault="00BA14BE" w:rsidP="00BA14BE">
      <w:pPr>
        <w:tabs>
          <w:tab w:val="left" w:pos="8904"/>
        </w:tabs>
        <w:jc w:val="center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E765A9">
        <w:rPr>
          <w:rFonts w:ascii="Times New Roman" w:eastAsia="Times New Roman" w:hAnsi="Times New Roman" w:cs="Times New Roman"/>
          <w:b/>
          <w:bCs/>
          <w:sz w:val="27"/>
          <w:szCs w:val="27"/>
        </w:rPr>
        <w:t>Сведения о доходах, об имуществе и обязательствах имущественного хар</w:t>
      </w: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актера за период </w:t>
      </w:r>
    </w:p>
    <w:p w:rsidR="00F37824" w:rsidRPr="00F37824" w:rsidRDefault="00BA14BE" w:rsidP="00BA14BE">
      <w:pPr>
        <w:tabs>
          <w:tab w:val="left" w:pos="8904"/>
        </w:tabs>
        <w:jc w:val="center"/>
        <w:rPr>
          <w:lang w:eastAsia="en-US" w:bidi="ar-SA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с 1 января 2024 г. по 31 декабря 2024</w:t>
      </w:r>
      <w:r w:rsidRPr="00E765A9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г.</w:t>
      </w:r>
    </w:p>
    <w:tbl>
      <w:tblPr>
        <w:tblOverlap w:val="never"/>
        <w:tblW w:w="16221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71"/>
        <w:gridCol w:w="2455"/>
        <w:gridCol w:w="1420"/>
        <w:gridCol w:w="1276"/>
        <w:gridCol w:w="1134"/>
        <w:gridCol w:w="992"/>
        <w:gridCol w:w="1716"/>
        <w:gridCol w:w="1148"/>
        <w:gridCol w:w="1141"/>
        <w:gridCol w:w="1577"/>
        <w:gridCol w:w="1591"/>
      </w:tblGrid>
      <w:tr w:rsidR="00F37824" w:rsidRPr="00492181" w:rsidTr="007D60DB">
        <w:trPr>
          <w:trHeight w:hRule="exact" w:val="821"/>
          <w:jc w:val="center"/>
        </w:trPr>
        <w:tc>
          <w:tcPr>
            <w:tcW w:w="177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37824" w:rsidRPr="00492181" w:rsidRDefault="00F37824" w:rsidP="00F37824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49218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Фамилия и инициалы</w:t>
            </w:r>
          </w:p>
          <w:p w:rsidR="00F37824" w:rsidRPr="00492181" w:rsidRDefault="00F37824" w:rsidP="00F37824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49218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лица, чьи</w:t>
            </w:r>
          </w:p>
          <w:p w:rsidR="00F37824" w:rsidRPr="00492181" w:rsidRDefault="00F37824" w:rsidP="00F37824">
            <w:pPr>
              <w:ind w:right="10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49218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сведения</w:t>
            </w:r>
          </w:p>
          <w:p w:rsidR="00F37824" w:rsidRPr="00492181" w:rsidRDefault="00F37824" w:rsidP="00F37824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49218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размещаются</w:t>
            </w:r>
          </w:p>
        </w:tc>
        <w:tc>
          <w:tcPr>
            <w:tcW w:w="245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37824" w:rsidRPr="00492181" w:rsidRDefault="00F37824" w:rsidP="00F37824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49218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Должность</w:t>
            </w:r>
          </w:p>
        </w:tc>
        <w:tc>
          <w:tcPr>
            <w:tcW w:w="4822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37824" w:rsidRPr="00492181" w:rsidRDefault="00F37824" w:rsidP="00F37824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49218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Объекты недвижимости, находящиеся в собственности</w:t>
            </w:r>
          </w:p>
        </w:tc>
        <w:tc>
          <w:tcPr>
            <w:tcW w:w="4005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37824" w:rsidRPr="00492181" w:rsidRDefault="00F37824" w:rsidP="00F37824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49218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Объекты недвижимости, находящиеся в пользовании</w:t>
            </w:r>
          </w:p>
        </w:tc>
        <w:tc>
          <w:tcPr>
            <w:tcW w:w="157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37824" w:rsidRPr="00492181" w:rsidRDefault="00F37824" w:rsidP="00F37824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49218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Транспорт</w:t>
            </w:r>
          </w:p>
          <w:p w:rsidR="00F37824" w:rsidRPr="00492181" w:rsidRDefault="00F37824" w:rsidP="00F37824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proofErr w:type="spellStart"/>
            <w:r w:rsidRPr="0049218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ные</w:t>
            </w:r>
            <w:proofErr w:type="spellEnd"/>
          </w:p>
          <w:p w:rsidR="00F37824" w:rsidRPr="00492181" w:rsidRDefault="00F37824" w:rsidP="00F37824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49218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средства</w:t>
            </w:r>
          </w:p>
          <w:p w:rsidR="00F37824" w:rsidRPr="00492181" w:rsidRDefault="00F37824" w:rsidP="00F37824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proofErr w:type="gramStart"/>
            <w:r w:rsidRPr="0049218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(вид,</w:t>
            </w:r>
            <w:proofErr w:type="gramEnd"/>
          </w:p>
          <w:p w:rsidR="00F37824" w:rsidRPr="00492181" w:rsidRDefault="00F37824" w:rsidP="00F37824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49218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марка)</w:t>
            </w:r>
          </w:p>
        </w:tc>
        <w:tc>
          <w:tcPr>
            <w:tcW w:w="15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37824" w:rsidRPr="00492181" w:rsidRDefault="00F37824" w:rsidP="00F37824">
            <w:pPr>
              <w:ind w:left="6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proofErr w:type="spellStart"/>
            <w:r w:rsidRPr="0049218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Деклариро</w:t>
            </w:r>
            <w:proofErr w:type="spellEnd"/>
          </w:p>
          <w:p w:rsidR="00F37824" w:rsidRPr="00492181" w:rsidRDefault="00F37824" w:rsidP="00F37824">
            <w:pPr>
              <w:ind w:left="6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49218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ванный</w:t>
            </w:r>
          </w:p>
          <w:p w:rsidR="00F37824" w:rsidRPr="00492181" w:rsidRDefault="00F37824" w:rsidP="00F37824">
            <w:pPr>
              <w:spacing w:after="80"/>
              <w:ind w:left="6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49218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годовой</w:t>
            </w:r>
          </w:p>
          <w:p w:rsidR="00F37824" w:rsidRPr="00492181" w:rsidRDefault="00F37824" w:rsidP="00F37824">
            <w:pPr>
              <w:spacing w:after="60"/>
              <w:ind w:left="6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49218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ДОХОД</w:t>
            </w:r>
          </w:p>
          <w:p w:rsidR="00F37824" w:rsidRPr="00492181" w:rsidRDefault="00F37824" w:rsidP="00F37824">
            <w:pPr>
              <w:ind w:left="6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49218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(руб.)</w:t>
            </w:r>
          </w:p>
        </w:tc>
      </w:tr>
      <w:tr w:rsidR="00F37824" w:rsidRPr="00492181" w:rsidTr="006B7339">
        <w:trPr>
          <w:trHeight w:hRule="exact" w:val="1109"/>
          <w:jc w:val="center"/>
        </w:trPr>
        <w:tc>
          <w:tcPr>
            <w:tcW w:w="177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37824" w:rsidRPr="00492181" w:rsidRDefault="00F37824" w:rsidP="00F37824">
            <w:pPr>
              <w:rPr>
                <w:sz w:val="28"/>
                <w:szCs w:val="28"/>
              </w:rPr>
            </w:pPr>
          </w:p>
        </w:tc>
        <w:tc>
          <w:tcPr>
            <w:tcW w:w="245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37824" w:rsidRPr="00492181" w:rsidRDefault="00F37824" w:rsidP="00F37824">
            <w:pPr>
              <w:rPr>
                <w:sz w:val="28"/>
                <w:szCs w:val="28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37824" w:rsidRPr="00492181" w:rsidRDefault="00F37824" w:rsidP="00F37824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49218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вид</w:t>
            </w:r>
          </w:p>
          <w:p w:rsidR="00F37824" w:rsidRPr="00492181" w:rsidRDefault="00F37824" w:rsidP="00F37824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49218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объекта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37824" w:rsidRPr="00492181" w:rsidRDefault="00F37824" w:rsidP="00F37824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49218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вид</w:t>
            </w:r>
          </w:p>
          <w:p w:rsidR="00F37824" w:rsidRPr="00492181" w:rsidRDefault="00F37824" w:rsidP="00F37824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proofErr w:type="spellStart"/>
            <w:r w:rsidRPr="0049218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собствен</w:t>
            </w:r>
            <w:proofErr w:type="spellEnd"/>
          </w:p>
          <w:p w:rsidR="00F37824" w:rsidRPr="00492181" w:rsidRDefault="00F37824" w:rsidP="00F37824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proofErr w:type="spellStart"/>
            <w:r w:rsidRPr="0049218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ности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37824" w:rsidRPr="00492181" w:rsidRDefault="00F37824" w:rsidP="00F37824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proofErr w:type="spellStart"/>
            <w:r w:rsidRPr="0049218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площа</w:t>
            </w:r>
            <w:proofErr w:type="spellEnd"/>
          </w:p>
          <w:p w:rsidR="00F37824" w:rsidRPr="00492181" w:rsidRDefault="00492181" w:rsidP="00F37824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proofErr w:type="spellStart"/>
            <w:r w:rsidRPr="0049218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дь</w:t>
            </w:r>
            <w:proofErr w:type="spellEnd"/>
          </w:p>
          <w:p w:rsidR="00F37824" w:rsidRPr="00492181" w:rsidRDefault="00F37824" w:rsidP="00F37824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49218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(</w:t>
            </w:r>
            <w:proofErr w:type="spellStart"/>
            <w:r w:rsidRPr="0049218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кв</w:t>
            </w:r>
            <w:proofErr w:type="gramStart"/>
            <w:r w:rsidRPr="0049218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.м</w:t>
            </w:r>
            <w:proofErr w:type="spellEnd"/>
            <w:proofErr w:type="gramEnd"/>
            <w:r w:rsidRPr="0049218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37824" w:rsidRPr="00492181" w:rsidRDefault="00F37824" w:rsidP="00F37824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49218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страна</w:t>
            </w:r>
          </w:p>
          <w:p w:rsidR="00F37824" w:rsidRPr="00492181" w:rsidRDefault="00F37824" w:rsidP="00F37824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proofErr w:type="spellStart"/>
            <w:r w:rsidRPr="0049218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располо</w:t>
            </w:r>
            <w:proofErr w:type="spellEnd"/>
          </w:p>
          <w:p w:rsidR="00F37824" w:rsidRPr="00492181" w:rsidRDefault="00F37824" w:rsidP="00F37824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proofErr w:type="spellStart"/>
            <w:r w:rsidRPr="0049218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жения</w:t>
            </w:r>
            <w:proofErr w:type="spellEnd"/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37824" w:rsidRPr="00492181" w:rsidRDefault="00F37824" w:rsidP="00F37824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49218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вид объекта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37824" w:rsidRPr="00492181" w:rsidRDefault="00F37824" w:rsidP="00F37824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49218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площадь</w:t>
            </w:r>
          </w:p>
          <w:p w:rsidR="00F37824" w:rsidRPr="00492181" w:rsidRDefault="00F37824" w:rsidP="00F37824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49218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(</w:t>
            </w:r>
            <w:proofErr w:type="spellStart"/>
            <w:r w:rsidRPr="0049218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кв</w:t>
            </w:r>
            <w:proofErr w:type="gramStart"/>
            <w:r w:rsidRPr="0049218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.м</w:t>
            </w:r>
            <w:proofErr w:type="spellEnd"/>
            <w:proofErr w:type="gramEnd"/>
            <w:r w:rsidRPr="0049218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)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37824" w:rsidRPr="00492181" w:rsidRDefault="00F37824" w:rsidP="00F37824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49218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страна</w:t>
            </w:r>
          </w:p>
          <w:p w:rsidR="00F37824" w:rsidRPr="00492181" w:rsidRDefault="00F37824" w:rsidP="00F37824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proofErr w:type="spellStart"/>
            <w:r w:rsidRPr="0049218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распол</w:t>
            </w:r>
            <w:proofErr w:type="spellEnd"/>
          </w:p>
          <w:p w:rsidR="00F37824" w:rsidRPr="00492181" w:rsidRDefault="00F37824" w:rsidP="00F37824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proofErr w:type="spellStart"/>
            <w:r w:rsidRPr="0049218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ожения</w:t>
            </w:r>
            <w:proofErr w:type="spellEnd"/>
          </w:p>
        </w:tc>
        <w:tc>
          <w:tcPr>
            <w:tcW w:w="157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37824" w:rsidRPr="00492181" w:rsidRDefault="00F37824" w:rsidP="00F37824">
            <w:pPr>
              <w:rPr>
                <w:sz w:val="28"/>
                <w:szCs w:val="28"/>
              </w:rPr>
            </w:pPr>
          </w:p>
        </w:tc>
        <w:tc>
          <w:tcPr>
            <w:tcW w:w="15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37824" w:rsidRPr="00492181" w:rsidRDefault="00F37824" w:rsidP="00F37824">
            <w:pPr>
              <w:rPr>
                <w:sz w:val="28"/>
                <w:szCs w:val="28"/>
              </w:rPr>
            </w:pPr>
          </w:p>
        </w:tc>
      </w:tr>
      <w:tr w:rsidR="00F37824" w:rsidRPr="00492181" w:rsidTr="00BA0FFA">
        <w:trPr>
          <w:trHeight w:hRule="exact" w:val="536"/>
          <w:jc w:val="center"/>
        </w:trPr>
        <w:tc>
          <w:tcPr>
            <w:tcW w:w="16221" w:type="dxa"/>
            <w:gridSpan w:val="11"/>
            <w:tcBorders>
              <w:top w:val="single" w:sz="4" w:space="0" w:color="auto"/>
            </w:tcBorders>
            <w:shd w:val="clear" w:color="auto" w:fill="FFFFFF"/>
          </w:tcPr>
          <w:p w:rsidR="00F37824" w:rsidRPr="00492181" w:rsidRDefault="00F37824" w:rsidP="00F37824">
            <w:pPr>
              <w:rPr>
                <w:sz w:val="28"/>
                <w:szCs w:val="28"/>
              </w:rPr>
            </w:pPr>
          </w:p>
        </w:tc>
      </w:tr>
      <w:tr w:rsidR="007D60DB" w:rsidRPr="007D60DB" w:rsidTr="006B7339">
        <w:trPr>
          <w:trHeight w:hRule="exact" w:val="1243"/>
          <w:jc w:val="center"/>
        </w:trPr>
        <w:tc>
          <w:tcPr>
            <w:tcW w:w="177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D60DB" w:rsidRPr="007D60DB" w:rsidRDefault="007D60DB" w:rsidP="007D60DB">
            <w:pPr>
              <w:spacing w:before="8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7D60D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КАНОКОВ </w:t>
            </w:r>
          </w:p>
          <w:p w:rsidR="007D60DB" w:rsidRPr="007D60DB" w:rsidRDefault="007D60DB" w:rsidP="007D60DB">
            <w:pPr>
              <w:spacing w:before="8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7D60D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Тимур</w:t>
            </w:r>
          </w:p>
          <w:p w:rsidR="007D60DB" w:rsidRPr="00492181" w:rsidRDefault="007D60DB" w:rsidP="007D60DB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D60D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Борисович</w:t>
            </w:r>
          </w:p>
        </w:tc>
        <w:tc>
          <w:tcPr>
            <w:tcW w:w="245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D60DB" w:rsidRPr="00492181" w:rsidRDefault="007D60DB" w:rsidP="00F37824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D60D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Депутат Государственной Думы ФС РФ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фракция</w:t>
            </w:r>
          </w:p>
          <w:p w:rsidR="007D60DB" w:rsidRPr="00492181" w:rsidRDefault="007D60DB" w:rsidP="00F37824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49218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"СПРАВЕДЛИВАЯ РОССИЯ - ЗА ПРАВДУ"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D60DB" w:rsidRPr="007D60DB" w:rsidRDefault="007D60DB" w:rsidP="007D60DB">
            <w:pPr>
              <w:spacing w:before="8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7D60D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D60DB" w:rsidRPr="007D60DB" w:rsidRDefault="007D60DB" w:rsidP="007D60DB">
            <w:pPr>
              <w:spacing w:before="8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7D60D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индивидуальная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D60DB" w:rsidRPr="007D60DB" w:rsidRDefault="007D60DB" w:rsidP="007D60DB">
            <w:pPr>
              <w:spacing w:before="8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7D60D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58,5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D60DB" w:rsidRPr="007D60DB" w:rsidRDefault="007D60DB" w:rsidP="007D60DB">
            <w:pPr>
              <w:spacing w:before="8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7D60D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Россия</w:t>
            </w: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D60DB" w:rsidRDefault="007D60DB" w:rsidP="007D60DB">
            <w:pPr>
              <w:spacing w:before="8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7D60DB" w:rsidRDefault="007D60DB" w:rsidP="007D60DB">
            <w:pPr>
              <w:spacing w:before="8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7D60DB" w:rsidRDefault="007D60DB" w:rsidP="007D60DB">
            <w:pPr>
              <w:spacing w:before="8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7D60DB" w:rsidRPr="007D60DB" w:rsidRDefault="007D60DB" w:rsidP="007D60DB">
            <w:pPr>
              <w:spacing w:before="8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7D60D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нет</w:t>
            </w:r>
          </w:p>
        </w:tc>
        <w:tc>
          <w:tcPr>
            <w:tcW w:w="114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D60DB" w:rsidRDefault="007D60DB" w:rsidP="007D60DB">
            <w:pPr>
              <w:spacing w:before="8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7D60DB" w:rsidRDefault="007D60DB" w:rsidP="007D60DB">
            <w:pPr>
              <w:spacing w:before="8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7D60DB" w:rsidRDefault="007D60DB" w:rsidP="007D60DB">
            <w:pPr>
              <w:spacing w:before="8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7D60DB" w:rsidRPr="007D60DB" w:rsidRDefault="007D60DB" w:rsidP="007D60DB">
            <w:pPr>
              <w:spacing w:before="8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7D60D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нет</w:t>
            </w:r>
          </w:p>
        </w:tc>
        <w:tc>
          <w:tcPr>
            <w:tcW w:w="114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D60DB" w:rsidRDefault="007D60DB" w:rsidP="007D60DB">
            <w:pPr>
              <w:spacing w:before="8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7D60DB" w:rsidRDefault="007D60DB" w:rsidP="007D60DB">
            <w:pPr>
              <w:spacing w:before="8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7D60DB" w:rsidRDefault="007D60DB" w:rsidP="007D60DB">
            <w:pPr>
              <w:spacing w:before="8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7D60DB" w:rsidRPr="007D60DB" w:rsidRDefault="007D60DB" w:rsidP="007D60DB">
            <w:pPr>
              <w:spacing w:before="8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7D60D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нет</w:t>
            </w:r>
          </w:p>
        </w:tc>
        <w:tc>
          <w:tcPr>
            <w:tcW w:w="157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D60DB" w:rsidRPr="006B7339" w:rsidRDefault="007D60DB" w:rsidP="00CC2E91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/>
              </w:rPr>
            </w:pPr>
          </w:p>
          <w:p w:rsidR="007D60DB" w:rsidRPr="006B7339" w:rsidRDefault="007D60DB" w:rsidP="00CC2E91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/>
              </w:rPr>
            </w:pPr>
          </w:p>
          <w:p w:rsidR="007D60DB" w:rsidRPr="006B7339" w:rsidRDefault="007D60DB" w:rsidP="00CC2E91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/>
              </w:rPr>
            </w:pPr>
          </w:p>
          <w:p w:rsidR="007D60DB" w:rsidRPr="007D60DB" w:rsidRDefault="007D60DB" w:rsidP="00CC2E91">
            <w:pPr>
              <w:rPr>
                <w:lang w:val="en-US"/>
              </w:rPr>
            </w:pPr>
            <w:r w:rsidRPr="007D60D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Автомобиль</w:t>
            </w:r>
            <w:r w:rsidRPr="007D60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/>
              </w:rPr>
              <w:t xml:space="preserve"> </w:t>
            </w:r>
            <w:r w:rsidRPr="007D60D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легковой</w:t>
            </w:r>
            <w:r w:rsidRPr="007D60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/>
              </w:rPr>
              <w:t>, Mercedes-Benz S-Class</w:t>
            </w:r>
          </w:p>
        </w:tc>
        <w:tc>
          <w:tcPr>
            <w:tcW w:w="15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D60DB" w:rsidRPr="007D60DB" w:rsidRDefault="007D60DB" w:rsidP="00CC2E91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/>
              </w:rPr>
            </w:pPr>
          </w:p>
          <w:p w:rsidR="007D60DB" w:rsidRPr="007D60DB" w:rsidRDefault="007D60DB" w:rsidP="00CC2E91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/>
              </w:rPr>
            </w:pPr>
          </w:p>
          <w:p w:rsidR="007D60DB" w:rsidRPr="007D60DB" w:rsidRDefault="007D60DB" w:rsidP="00CC2E91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/>
              </w:rPr>
            </w:pPr>
          </w:p>
          <w:p w:rsidR="007D60DB" w:rsidRPr="006B7339" w:rsidRDefault="007D60DB" w:rsidP="00CC2E91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/>
              </w:rPr>
            </w:pPr>
          </w:p>
          <w:p w:rsidR="007D60DB" w:rsidRPr="007D60DB" w:rsidRDefault="00BA14BE" w:rsidP="00CC2E91">
            <w:pPr>
              <w:rPr>
                <w:lang w:val="en-US"/>
              </w:rPr>
            </w:pPr>
            <w:r w:rsidRPr="00BA14B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/>
              </w:rPr>
              <w:t>6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 </w:t>
            </w:r>
            <w:r w:rsidRPr="00BA14B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/>
              </w:rPr>
              <w:t>852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BA14B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/>
              </w:rPr>
              <w:t>612,58</w:t>
            </w:r>
          </w:p>
        </w:tc>
      </w:tr>
      <w:tr w:rsidR="007D60DB" w:rsidRPr="00492181" w:rsidTr="006B7339">
        <w:trPr>
          <w:trHeight w:hRule="exact" w:val="827"/>
          <w:jc w:val="center"/>
        </w:trPr>
        <w:tc>
          <w:tcPr>
            <w:tcW w:w="177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D60DB" w:rsidRPr="007D60DB" w:rsidRDefault="007D60DB" w:rsidP="00F37824">
            <w:pPr>
              <w:spacing w:before="8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245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D60DB" w:rsidRPr="007D60DB" w:rsidRDefault="007D60DB" w:rsidP="00F37824">
            <w:pPr>
              <w:spacing w:before="8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D60DB" w:rsidRPr="007D60DB" w:rsidRDefault="007D60DB" w:rsidP="007D60DB">
            <w:pPr>
              <w:spacing w:before="8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7D60D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здание жилое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D60DB" w:rsidRPr="007D60DB" w:rsidRDefault="007D60DB" w:rsidP="007D60DB">
            <w:pPr>
              <w:spacing w:before="8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7D60D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индивидуальная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D60DB" w:rsidRPr="007D60DB" w:rsidRDefault="007D60DB" w:rsidP="007D60DB">
            <w:pPr>
              <w:spacing w:before="8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7D60D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D60DB" w:rsidRPr="007D60DB" w:rsidRDefault="007D60DB" w:rsidP="007D60DB">
            <w:pPr>
              <w:spacing w:before="8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7D60D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Россия</w:t>
            </w:r>
          </w:p>
        </w:tc>
        <w:tc>
          <w:tcPr>
            <w:tcW w:w="171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D60DB" w:rsidRPr="00492181" w:rsidRDefault="007D60DB" w:rsidP="00F37824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14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D60DB" w:rsidRPr="00492181" w:rsidRDefault="007D60DB" w:rsidP="00F37824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14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D60DB" w:rsidRPr="00492181" w:rsidRDefault="007D60DB" w:rsidP="00F37824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577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7D60DB" w:rsidRPr="00492181" w:rsidRDefault="007D60DB" w:rsidP="00F37824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5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D60DB" w:rsidRPr="00492181" w:rsidRDefault="007D60DB" w:rsidP="00F37824">
            <w:pPr>
              <w:ind w:left="6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7D60DB" w:rsidRPr="00492181" w:rsidTr="006B7339">
        <w:trPr>
          <w:trHeight w:hRule="exact" w:val="875"/>
          <w:jc w:val="center"/>
        </w:trPr>
        <w:tc>
          <w:tcPr>
            <w:tcW w:w="177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D60DB" w:rsidRPr="00492181" w:rsidRDefault="007D60DB" w:rsidP="00F37824">
            <w:pPr>
              <w:spacing w:before="8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45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D60DB" w:rsidRPr="00492181" w:rsidRDefault="007D60DB" w:rsidP="00F37824">
            <w:pPr>
              <w:spacing w:before="8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D60DB" w:rsidRPr="007D60DB" w:rsidRDefault="007D60DB" w:rsidP="007D60DB">
            <w:pPr>
              <w:spacing w:before="8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7D60D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земельный участок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D60DB" w:rsidRPr="007D60DB" w:rsidRDefault="007D60DB" w:rsidP="007D60DB">
            <w:pPr>
              <w:spacing w:before="8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7D60D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индивидуальная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D60DB" w:rsidRPr="007D60DB" w:rsidRDefault="007D60DB" w:rsidP="007D60DB">
            <w:pPr>
              <w:spacing w:before="8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7D60D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3285,0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D60DB" w:rsidRPr="007D60DB" w:rsidRDefault="007D60DB" w:rsidP="007D60DB">
            <w:pPr>
              <w:spacing w:before="8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7D60D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Россия</w:t>
            </w:r>
          </w:p>
        </w:tc>
        <w:tc>
          <w:tcPr>
            <w:tcW w:w="171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D60DB" w:rsidRPr="00492181" w:rsidRDefault="007D60DB" w:rsidP="00F37824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14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D60DB" w:rsidRPr="00492181" w:rsidRDefault="007D60DB" w:rsidP="00F37824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14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D60DB" w:rsidRPr="00492181" w:rsidRDefault="007D60DB" w:rsidP="00F37824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577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7D60DB" w:rsidRPr="00492181" w:rsidRDefault="007D60DB" w:rsidP="00F37824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5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D60DB" w:rsidRPr="00492181" w:rsidRDefault="007D60DB" w:rsidP="00F37824">
            <w:pPr>
              <w:ind w:left="6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7D60DB" w:rsidRPr="00492181" w:rsidTr="006B7339">
        <w:trPr>
          <w:trHeight w:hRule="exact" w:val="859"/>
          <w:jc w:val="center"/>
        </w:trPr>
        <w:tc>
          <w:tcPr>
            <w:tcW w:w="177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D60DB" w:rsidRPr="00492181" w:rsidRDefault="007D60DB" w:rsidP="00F37824">
            <w:pPr>
              <w:spacing w:before="8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455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D60DB" w:rsidRPr="00492181" w:rsidRDefault="007D60DB" w:rsidP="00F37824">
            <w:pPr>
              <w:spacing w:before="8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D60DB" w:rsidRPr="007D60DB" w:rsidRDefault="007D60DB" w:rsidP="007D60DB">
            <w:pPr>
              <w:spacing w:before="8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7D60D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земельный участок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D60DB" w:rsidRPr="007D60DB" w:rsidRDefault="007D60DB" w:rsidP="007D60DB">
            <w:pPr>
              <w:spacing w:before="8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7D60D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индивидуальная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D60DB" w:rsidRPr="007D60DB" w:rsidRDefault="007D60DB" w:rsidP="007D60DB">
            <w:pPr>
              <w:spacing w:before="8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7D60D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550,0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D60DB" w:rsidRPr="007D60DB" w:rsidRDefault="007D60DB" w:rsidP="007D60DB">
            <w:pPr>
              <w:spacing w:before="8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7D60D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Россия</w:t>
            </w:r>
          </w:p>
        </w:tc>
        <w:tc>
          <w:tcPr>
            <w:tcW w:w="171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D60DB" w:rsidRPr="00492181" w:rsidRDefault="007D60DB" w:rsidP="00F37824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148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D60DB" w:rsidRPr="00492181" w:rsidRDefault="007D60DB" w:rsidP="00F37824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14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D60DB" w:rsidRPr="00492181" w:rsidRDefault="007D60DB" w:rsidP="00F37824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57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D60DB" w:rsidRPr="00492181" w:rsidRDefault="007D60DB" w:rsidP="00F37824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5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D60DB" w:rsidRPr="00492181" w:rsidRDefault="007D60DB" w:rsidP="00F37824">
            <w:pPr>
              <w:ind w:left="6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:rsidR="00F37824" w:rsidRPr="00F37824" w:rsidRDefault="00F37824" w:rsidP="00F37824">
      <w:pPr>
        <w:rPr>
          <w:lang w:eastAsia="en-US" w:bidi="ar-SA"/>
        </w:rPr>
      </w:pPr>
    </w:p>
    <w:sectPr w:rsidR="00F37824" w:rsidRPr="00F37824" w:rsidSect="00831324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1324"/>
    <w:rsid w:val="00310BDE"/>
    <w:rsid w:val="003F78EF"/>
    <w:rsid w:val="00492181"/>
    <w:rsid w:val="005B03B0"/>
    <w:rsid w:val="006B7339"/>
    <w:rsid w:val="007D60DB"/>
    <w:rsid w:val="00831324"/>
    <w:rsid w:val="00B20E20"/>
    <w:rsid w:val="00BA0FFA"/>
    <w:rsid w:val="00BA14BE"/>
    <w:rsid w:val="00D11287"/>
    <w:rsid w:val="00D84B6B"/>
    <w:rsid w:val="00F37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31324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11287"/>
    <w:pPr>
      <w:spacing w:after="0" w:line="240" w:lineRule="auto"/>
    </w:pPr>
  </w:style>
  <w:style w:type="character" w:customStyle="1" w:styleId="a4">
    <w:name w:val="Другое_"/>
    <w:basedOn w:val="a0"/>
    <w:link w:val="a5"/>
    <w:rsid w:val="0083132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a5">
    <w:name w:val="Другое"/>
    <w:basedOn w:val="a"/>
    <w:link w:val="a4"/>
    <w:rsid w:val="00831324"/>
    <w:pPr>
      <w:shd w:val="clear" w:color="auto" w:fill="FFFFFF"/>
      <w:spacing w:line="276" w:lineRule="auto"/>
      <w:ind w:firstLine="400"/>
      <w:jc w:val="both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styleId="a6">
    <w:name w:val="Balloon Text"/>
    <w:basedOn w:val="a"/>
    <w:link w:val="a7"/>
    <w:uiPriority w:val="99"/>
    <w:semiHidden/>
    <w:unhideWhenUsed/>
    <w:rsid w:val="00B20E2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20E20"/>
    <w:rPr>
      <w:rFonts w:ascii="Tahoma" w:eastAsia="Arial Unicode MS" w:hAnsi="Tahoma" w:cs="Tahoma"/>
      <w:color w:val="000000"/>
      <w:sz w:val="16"/>
      <w:szCs w:val="16"/>
      <w:lang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31324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11287"/>
    <w:pPr>
      <w:spacing w:after="0" w:line="240" w:lineRule="auto"/>
    </w:pPr>
  </w:style>
  <w:style w:type="character" w:customStyle="1" w:styleId="a4">
    <w:name w:val="Другое_"/>
    <w:basedOn w:val="a0"/>
    <w:link w:val="a5"/>
    <w:rsid w:val="0083132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a5">
    <w:name w:val="Другое"/>
    <w:basedOn w:val="a"/>
    <w:link w:val="a4"/>
    <w:rsid w:val="00831324"/>
    <w:pPr>
      <w:shd w:val="clear" w:color="auto" w:fill="FFFFFF"/>
      <w:spacing w:line="276" w:lineRule="auto"/>
      <w:ind w:firstLine="400"/>
      <w:jc w:val="both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styleId="a6">
    <w:name w:val="Balloon Text"/>
    <w:basedOn w:val="a"/>
    <w:link w:val="a7"/>
    <w:uiPriority w:val="99"/>
    <w:semiHidden/>
    <w:unhideWhenUsed/>
    <w:rsid w:val="00B20E2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20E20"/>
    <w:rPr>
      <w:rFonts w:ascii="Tahoma" w:eastAsia="Arial Unicode MS" w:hAnsi="Tahoma" w:cs="Tahoma"/>
      <w:color w:val="000000"/>
      <w:sz w:val="16"/>
      <w:szCs w:val="16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129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САФОНОВА Ольга Васильевна</dc:creator>
  <cp:lastModifiedBy>САФОНОВА Ольга Васильевна</cp:lastModifiedBy>
  <cp:revision>2</cp:revision>
  <cp:lastPrinted>2025-03-28T09:35:00Z</cp:lastPrinted>
  <dcterms:created xsi:type="dcterms:W3CDTF">2025-03-28T10:27:00Z</dcterms:created>
  <dcterms:modified xsi:type="dcterms:W3CDTF">2025-03-28T10:27:00Z</dcterms:modified>
</cp:coreProperties>
</file>