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492"/>
        <w:gridCol w:w="1559"/>
        <w:gridCol w:w="992"/>
        <w:gridCol w:w="851"/>
        <w:gridCol w:w="865"/>
        <w:gridCol w:w="1987"/>
        <w:gridCol w:w="1148"/>
        <w:gridCol w:w="1141"/>
        <w:gridCol w:w="1577"/>
        <w:gridCol w:w="1591"/>
      </w:tblGrid>
      <w:tr w:rsidR="00831324" w:rsidRPr="00492181" w:rsidTr="00DC7C45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7F457C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bookmarkStart w:id="0" w:name="_GoBack"/>
            <w:bookmarkEnd w:id="0"/>
            <w:r>
              <w:rPr>
                <w:bCs/>
                <w:color w:val="000000"/>
                <w:lang w:eastAsia="ru-RU" w:bidi="ru-RU"/>
              </w:rPr>
              <w:t xml:space="preserve"> </w:t>
            </w:r>
            <w:r w:rsidR="00831324"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26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(вид,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210B38" w:rsidRPr="00492181" w:rsidTr="00DC7C45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</w:tr>
      <w:tr w:rsidR="00831324" w:rsidRPr="00492181" w:rsidTr="00DC7C45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DC7C45">
            <w:pPr>
              <w:rPr>
                <w:sz w:val="28"/>
                <w:szCs w:val="28"/>
              </w:rPr>
            </w:pPr>
          </w:p>
        </w:tc>
      </w:tr>
      <w:tr w:rsidR="00DC7C45" w:rsidRPr="00492181" w:rsidTr="00DC7C45">
        <w:trPr>
          <w:trHeight w:hRule="exact" w:val="942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ДЕЛЯГИН</w:t>
            </w:r>
          </w:p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t>Михаил Геннадьевич</w:t>
            </w:r>
          </w:p>
        </w:tc>
        <w:tc>
          <w:tcPr>
            <w:tcW w:w="24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>
              <w:rPr>
                <w:bCs/>
              </w:rPr>
              <w:t xml:space="preserve">Член фракции </w:t>
            </w:r>
            <w:r w:rsidRPr="00492181">
              <w:rPr>
                <w:bCs/>
              </w:rPr>
              <w:t>"СПРАВЕДЛИВАЯ РОССИЯ - ЗА ПРАВДУ"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 xml:space="preserve"> Земельный участок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2203,0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Default="00696C6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18 142</w:t>
            </w:r>
            <w:r w:rsidR="00DC7C45">
              <w:t> </w:t>
            </w:r>
            <w:r>
              <w:t>889</w:t>
            </w:r>
            <w:r w:rsidR="00DC7C45">
              <w:t>,</w:t>
            </w:r>
          </w:p>
          <w:p w:rsidR="00DC7C45" w:rsidRPr="00492181" w:rsidRDefault="00696C6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>
              <w:t>72</w:t>
            </w:r>
          </w:p>
        </w:tc>
      </w:tr>
      <w:tr w:rsidR="00DC7C45" w:rsidRPr="00492181" w:rsidTr="00DC7C45">
        <w:trPr>
          <w:trHeight w:hRule="exact" w:val="840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  <w:jc w:val="left"/>
            </w:pPr>
            <w:r>
              <w:t>1200,0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 xml:space="preserve">Россия 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DC7C45" w:rsidRPr="00492181" w:rsidTr="00DC7C45">
        <w:trPr>
          <w:trHeight w:hRule="exact" w:val="1150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Жилой дом со служебными строениями и сооружениями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  <w:jc w:val="left"/>
            </w:pPr>
            <w:r>
              <w:t>72,0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DC7C45" w:rsidRPr="00492181" w:rsidTr="00DC7C45">
        <w:trPr>
          <w:trHeight w:hRule="exact" w:val="1132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 xml:space="preserve">Жилой дом с правом регистрации проживания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</w:pPr>
            <w:r w:rsidRPr="00210B38">
              <w:rPr>
                <w:sz w:val="24"/>
                <w:szCs w:val="24"/>
              </w:rPr>
              <w:t>Индивидуальная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133,1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210B38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210B38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DC7C45" w:rsidRPr="00492181" w:rsidTr="00DC7C45">
        <w:trPr>
          <w:trHeight w:hRule="exact" w:val="1337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A73D9C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A73D9C">
              <w:rPr>
                <w:sz w:val="24"/>
                <w:szCs w:val="24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A73D9C">
              <w:rPr>
                <w:sz w:val="24"/>
                <w:szCs w:val="24"/>
              </w:rPr>
              <w:t>Общ</w:t>
            </w:r>
            <w:r w:rsidR="00857862">
              <w:rPr>
                <w:sz w:val="24"/>
                <w:szCs w:val="24"/>
              </w:rPr>
              <w:t>ая</w:t>
            </w:r>
            <w:r w:rsidRPr="00A73D9C">
              <w:rPr>
                <w:sz w:val="24"/>
                <w:szCs w:val="24"/>
              </w:rPr>
              <w:t xml:space="preserve"> долевая</w:t>
            </w:r>
          </w:p>
          <w:p w:rsidR="00DC7C45" w:rsidRPr="00A73D9C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(2/3)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A73D9C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69,9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Default="00DC7C45" w:rsidP="00DC7C45">
            <w:pPr>
              <w:pStyle w:val="a5"/>
              <w:spacing w:line="240" w:lineRule="auto"/>
              <w:ind w:firstLine="0"/>
              <w:jc w:val="left"/>
            </w:pPr>
            <w:r>
              <w:t>Россия</w:t>
            </w:r>
          </w:p>
        </w:tc>
        <w:tc>
          <w:tcPr>
            <w:tcW w:w="19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  <w:tr w:rsidR="00DC7C45" w:rsidRPr="00492181" w:rsidTr="00DC7C45">
        <w:trPr>
          <w:trHeight w:hRule="exact" w:val="922"/>
        </w:trPr>
        <w:tc>
          <w:tcPr>
            <w:tcW w:w="17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</w:p>
        </w:tc>
        <w:tc>
          <w:tcPr>
            <w:tcW w:w="24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7C45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DC7C45" w:rsidRDefault="00DC7C45" w:rsidP="00DC7C45">
            <w:pPr>
              <w:pStyle w:val="a5"/>
              <w:spacing w:line="240" w:lineRule="auto"/>
              <w:ind w:firstLine="0"/>
              <w:rPr>
                <w:sz w:val="24"/>
                <w:szCs w:val="24"/>
              </w:rPr>
            </w:pPr>
            <w:r w:rsidRPr="00DC7C45">
              <w:rPr>
                <w:sz w:val="24"/>
                <w:szCs w:val="24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DC7C45" w:rsidRDefault="00DC7C45" w:rsidP="00857862">
            <w:r w:rsidRPr="00DC7C45">
              <w:rPr>
                <w:rFonts w:ascii="Times New Roman" w:hAnsi="Times New Roman" w:cs="Times New Roman"/>
                <w:lang w:eastAsia="en-US" w:bidi="ar-SA"/>
              </w:rPr>
              <w:t>Индиви</w:t>
            </w:r>
            <w:r w:rsidR="00857862">
              <w:rPr>
                <w:rFonts w:ascii="Times New Roman" w:hAnsi="Times New Roman" w:cs="Times New Roman"/>
                <w:lang w:eastAsia="en-US" w:bidi="ar-SA"/>
              </w:rPr>
              <w:t>дуальная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DC7C45" w:rsidRDefault="00140C31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DC7C45" w:rsidRDefault="00DC7C45" w:rsidP="00DC7C45">
            <w:pPr>
              <w:pStyle w:val="a5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C7C45">
              <w:rPr>
                <w:sz w:val="24"/>
                <w:szCs w:val="24"/>
              </w:rPr>
              <w:t>Россия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5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7C45" w:rsidRPr="00492181" w:rsidRDefault="00DC7C45" w:rsidP="00DC7C45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612909" w:rsidRPr="00857862" w:rsidRDefault="00831324" w:rsidP="0085786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</w:t>
      </w:r>
      <w:r w:rsidR="007F457C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по 31 декабря 202</w:t>
      </w:r>
      <w:r w:rsidR="007F457C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sectPr w:rsidR="00612909" w:rsidRPr="00857862" w:rsidSect="00A73D9C">
      <w:pgSz w:w="16838" w:h="11906" w:orient="landscape"/>
      <w:pgMar w:top="850" w:right="1134" w:bottom="8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B13" w:rsidRDefault="00CD6B13" w:rsidP="00430DAA">
      <w:r>
        <w:separator/>
      </w:r>
    </w:p>
  </w:endnote>
  <w:endnote w:type="continuationSeparator" w:id="0">
    <w:p w:rsidR="00CD6B13" w:rsidRDefault="00CD6B13" w:rsidP="00430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B13" w:rsidRDefault="00CD6B13" w:rsidP="00430DAA">
      <w:r>
        <w:separator/>
      </w:r>
    </w:p>
  </w:footnote>
  <w:footnote w:type="continuationSeparator" w:id="0">
    <w:p w:rsidR="00CD6B13" w:rsidRDefault="00CD6B13" w:rsidP="00430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140C31"/>
    <w:rsid w:val="00203452"/>
    <w:rsid w:val="00210B38"/>
    <w:rsid w:val="00221DE6"/>
    <w:rsid w:val="002A2A4E"/>
    <w:rsid w:val="00430DAA"/>
    <w:rsid w:val="00492181"/>
    <w:rsid w:val="00502561"/>
    <w:rsid w:val="005A7182"/>
    <w:rsid w:val="00612909"/>
    <w:rsid w:val="00696C65"/>
    <w:rsid w:val="007F457C"/>
    <w:rsid w:val="00831324"/>
    <w:rsid w:val="00857862"/>
    <w:rsid w:val="0096701F"/>
    <w:rsid w:val="00A73D9C"/>
    <w:rsid w:val="00AA237B"/>
    <w:rsid w:val="00B20E20"/>
    <w:rsid w:val="00BA7FEF"/>
    <w:rsid w:val="00C3161E"/>
    <w:rsid w:val="00CD6B13"/>
    <w:rsid w:val="00D11287"/>
    <w:rsid w:val="00DC7C45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430D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D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430D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D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210B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8">
    <w:name w:val="header"/>
    <w:basedOn w:val="a"/>
    <w:link w:val="a9"/>
    <w:uiPriority w:val="99"/>
    <w:unhideWhenUsed/>
    <w:rsid w:val="00430DA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30D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430DA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30DA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210B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2024-03-26T06:33:00Z</cp:lastPrinted>
  <dcterms:created xsi:type="dcterms:W3CDTF">2025-03-28T13:05:00Z</dcterms:created>
  <dcterms:modified xsi:type="dcterms:W3CDTF">2025-03-28T13:05:00Z</dcterms:modified>
</cp:coreProperties>
</file>