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A0D5B0" w14:textId="779AFA75" w:rsidR="00E765A9" w:rsidRPr="00E765A9" w:rsidRDefault="00E765A9" w:rsidP="006D40C3">
      <w:pPr>
        <w:spacing w:before="100" w:beforeAutospacing="1" w:after="100" w:afterAutospacing="1" w:line="240" w:lineRule="auto"/>
        <w:ind w:left="-142" w:right="-739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bookmarkStart w:id="0" w:name="_GoBack"/>
      <w:bookmarkEnd w:id="0"/>
      <w:r w:rsidRPr="00E765A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Сведения о доходах, об имуществе и обязательствах имущественного хар</w:t>
      </w:r>
      <w:r w:rsidR="006D40C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актера за период с 1 января 202</w:t>
      </w:r>
      <w:r w:rsidR="005872D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</w:t>
      </w:r>
      <w:r w:rsidR="006D40C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г. по 31 декабря 202</w:t>
      </w:r>
      <w:r w:rsidR="005872D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</w:t>
      </w:r>
      <w:r w:rsidRPr="00E765A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г.</w:t>
      </w:r>
    </w:p>
    <w:tbl>
      <w:tblPr>
        <w:tblW w:w="1610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791"/>
        <w:gridCol w:w="2410"/>
        <w:gridCol w:w="1276"/>
        <w:gridCol w:w="1276"/>
        <w:gridCol w:w="992"/>
        <w:gridCol w:w="992"/>
        <w:gridCol w:w="1985"/>
        <w:gridCol w:w="1134"/>
        <w:gridCol w:w="1134"/>
        <w:gridCol w:w="1559"/>
        <w:gridCol w:w="1559"/>
      </w:tblGrid>
      <w:tr w:rsidR="006D40C3" w:rsidRPr="00E765A9" w14:paraId="3709C3E6" w14:textId="77777777" w:rsidTr="00D778F4">
        <w:trPr>
          <w:tblHeader/>
          <w:tblCellSpacing w:w="0" w:type="dxa"/>
        </w:trPr>
        <w:tc>
          <w:tcPr>
            <w:tcW w:w="17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32A38C" w14:textId="77777777" w:rsidR="006D40C3" w:rsidRPr="00E765A9" w:rsidRDefault="006D40C3" w:rsidP="00D778F4">
            <w:pPr>
              <w:spacing w:after="0" w:line="240" w:lineRule="auto"/>
              <w:ind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24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B8FDD6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Должность</w:t>
            </w:r>
          </w:p>
        </w:tc>
        <w:tc>
          <w:tcPr>
            <w:tcW w:w="453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EEDB9F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Объекты недвижимости, находящиеся в собственности</w:t>
            </w:r>
          </w:p>
        </w:tc>
        <w:tc>
          <w:tcPr>
            <w:tcW w:w="425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6C5DA4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1E515896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Транспортные средства (вид, марка)</w:t>
            </w:r>
          </w:p>
        </w:tc>
        <w:tc>
          <w:tcPr>
            <w:tcW w:w="155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31C03DA5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Декларированный годовой доход (руб.)</w:t>
            </w:r>
          </w:p>
        </w:tc>
      </w:tr>
      <w:tr w:rsidR="006D40C3" w:rsidRPr="00E765A9" w14:paraId="2B3F55EE" w14:textId="77777777" w:rsidTr="00D778F4">
        <w:trPr>
          <w:tblHeader/>
          <w:tblCellSpacing w:w="0" w:type="dxa"/>
        </w:trPr>
        <w:tc>
          <w:tcPr>
            <w:tcW w:w="179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AD2A0C" w14:textId="77777777"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32B984" w14:textId="77777777"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03EEC5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объекта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EBD209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собственности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E56E45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площадь (</w:t>
            </w:r>
            <w:proofErr w:type="spell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кв</w:t>
            </w:r>
            <w:proofErr w:type="gram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.м</w:t>
            </w:r>
            <w:proofErr w:type="spellEnd"/>
            <w:proofErr w:type="gramEnd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C44674" w14:textId="77777777" w:rsidR="006D40C3" w:rsidRPr="00E765A9" w:rsidRDefault="006D40C3" w:rsidP="00D778F4">
            <w:pPr>
              <w:spacing w:after="0" w:line="240" w:lineRule="auto"/>
              <w:ind w:left="-90"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страна расположения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CF8D82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объекта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748500" w14:textId="77777777" w:rsidR="006D40C3" w:rsidRPr="00E765A9" w:rsidRDefault="006D40C3" w:rsidP="00D778F4">
            <w:pPr>
              <w:spacing w:after="0" w:line="240" w:lineRule="auto"/>
              <w:ind w:left="-90"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площадь (</w:t>
            </w:r>
            <w:proofErr w:type="spell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кв</w:t>
            </w:r>
            <w:proofErr w:type="gram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.м</w:t>
            </w:r>
            <w:proofErr w:type="spellEnd"/>
            <w:proofErr w:type="gramEnd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1F237F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страна расположения</w:t>
            </w:r>
          </w:p>
        </w:tc>
        <w:tc>
          <w:tcPr>
            <w:tcW w:w="155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A19873" w14:textId="77777777"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626165" w14:textId="77777777"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</w:tr>
    </w:tbl>
    <w:p w14:paraId="37D05737" w14:textId="77777777" w:rsidR="00E765A9" w:rsidRDefault="00E765A9"/>
    <w:tbl>
      <w:tblPr>
        <w:tblW w:w="1610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733"/>
        <w:gridCol w:w="2468"/>
        <w:gridCol w:w="1276"/>
        <w:gridCol w:w="1276"/>
        <w:gridCol w:w="992"/>
        <w:gridCol w:w="992"/>
        <w:gridCol w:w="1985"/>
        <w:gridCol w:w="1134"/>
        <w:gridCol w:w="1134"/>
        <w:gridCol w:w="1559"/>
        <w:gridCol w:w="1559"/>
      </w:tblGrid>
      <w:tr w:rsidR="00D778F4" w:rsidRPr="00E765A9" w14:paraId="1BC8CAEF" w14:textId="77777777" w:rsidTr="00D778F4">
        <w:trPr>
          <w:tblCellSpacing w:w="0" w:type="dxa"/>
        </w:trPr>
        <w:tc>
          <w:tcPr>
            <w:tcW w:w="17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AEA4F5" w14:textId="354ACA97" w:rsidR="00D778F4" w:rsidRPr="00E765A9" w:rsidRDefault="000D071C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БУРЛЯЕВ Николай Петрович</w:t>
            </w:r>
          </w:p>
        </w:tc>
        <w:tc>
          <w:tcPr>
            <w:tcW w:w="2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FB2BE3" w14:textId="22E89AE6" w:rsidR="00D778F4" w:rsidRPr="00E765A9" w:rsidRDefault="000D071C" w:rsidP="006D40C3">
            <w:pPr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первый заместитель председателя Комитета</w:t>
            </w:r>
            <w:r w:rsidR="0054564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по развитию гражданского общества, вопросам общественных и религиозных объединений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CF77FB" w14:textId="0373DA95" w:rsidR="00D778F4" w:rsidRPr="00E765A9" w:rsidRDefault="00D778F4" w:rsidP="00D778F4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  <w:r w:rsidR="0022251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для дачного пользования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3AD431" w14:textId="06CBE04C" w:rsidR="00D778F4" w:rsidRPr="00E765A9" w:rsidRDefault="00222515" w:rsidP="00D778F4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индивидуальная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EB26F4" w14:textId="3C632185" w:rsidR="00D778F4" w:rsidRPr="00E765A9" w:rsidRDefault="00D778F4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  <w:r w:rsidR="00621724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1500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423F9A" w14:textId="30C9666C" w:rsidR="00D778F4" w:rsidRPr="00E765A9" w:rsidRDefault="00D778F4" w:rsidP="00D778F4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  <w:r w:rsidR="00621724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8EAC13" w14:textId="5F7E6A93" w:rsidR="00D778F4" w:rsidRPr="00E765A9" w:rsidRDefault="006E346B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квартира (безвозмездное пользование)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6C0011" w14:textId="1FB66313" w:rsidR="00D778F4" w:rsidRPr="00E765A9" w:rsidRDefault="00632A07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105,4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4B3144" w14:textId="11B962C8" w:rsidR="00D778F4" w:rsidRPr="00E765A9" w:rsidRDefault="00632A07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ADD42C" w14:textId="4E0993D1" w:rsidR="00D778F4" w:rsidRPr="00E765A9" w:rsidRDefault="00632A07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Фольксваген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Touareg</w:t>
            </w:r>
            <w:proofErr w:type="spellEnd"/>
            <w:r w:rsidR="00BE5AF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 xml:space="preserve">, 2014 </w:t>
            </w:r>
            <w:r w:rsidR="00BE5AF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г.</w:t>
            </w:r>
            <w:r w:rsidR="00D778F4" w:rsidRPr="00E765A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B166FC" w14:textId="486EB4F4" w:rsidR="00D778F4" w:rsidRPr="009301CA" w:rsidRDefault="005872D6" w:rsidP="00D77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13264964</w:t>
            </w:r>
            <w:r w:rsidR="00F4438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,1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</w:t>
            </w:r>
          </w:p>
        </w:tc>
      </w:tr>
    </w:tbl>
    <w:p w14:paraId="011DF032" w14:textId="77777777" w:rsidR="00116434" w:rsidRDefault="00116434"/>
    <w:sectPr w:rsidR="00116434" w:rsidSect="00374BC0">
      <w:pgSz w:w="16838" w:h="11906" w:orient="landscape"/>
      <w:pgMar w:top="851" w:right="1134" w:bottom="1701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434"/>
    <w:rsid w:val="000D071C"/>
    <w:rsid w:val="00116434"/>
    <w:rsid w:val="00222515"/>
    <w:rsid w:val="003612D6"/>
    <w:rsid w:val="00374BC0"/>
    <w:rsid w:val="004B6B7C"/>
    <w:rsid w:val="004D6880"/>
    <w:rsid w:val="0054564C"/>
    <w:rsid w:val="005872D6"/>
    <w:rsid w:val="00621724"/>
    <w:rsid w:val="00632A07"/>
    <w:rsid w:val="006D40C3"/>
    <w:rsid w:val="006E346B"/>
    <w:rsid w:val="00782E7B"/>
    <w:rsid w:val="009301CA"/>
    <w:rsid w:val="0099523A"/>
    <w:rsid w:val="00B42C9C"/>
    <w:rsid w:val="00B6482F"/>
    <w:rsid w:val="00BE5AFD"/>
    <w:rsid w:val="00BF086F"/>
    <w:rsid w:val="00D778F4"/>
    <w:rsid w:val="00DE434C"/>
    <w:rsid w:val="00E765A9"/>
    <w:rsid w:val="00F44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6D1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225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59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</dc:creator>
  <cp:lastModifiedBy>САФОНОВА Ольга Васильевна</cp:lastModifiedBy>
  <cp:revision>2</cp:revision>
  <cp:lastPrinted>2023-03-27T12:00:00Z</cp:lastPrinted>
  <dcterms:created xsi:type="dcterms:W3CDTF">2025-03-31T09:47:00Z</dcterms:created>
  <dcterms:modified xsi:type="dcterms:W3CDTF">2025-03-31T09:47:00Z</dcterms:modified>
</cp:coreProperties>
</file>