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208"/>
        <w:gridCol w:w="1282"/>
        <w:gridCol w:w="1271"/>
        <w:gridCol w:w="997"/>
        <w:gridCol w:w="1001"/>
        <w:gridCol w:w="1987"/>
        <w:gridCol w:w="1148"/>
        <w:gridCol w:w="1141"/>
        <w:gridCol w:w="1577"/>
        <w:gridCol w:w="1591"/>
      </w:tblGrid>
      <w:tr w:rsidR="00831324" w:rsidRPr="00492181" w:rsidTr="00831324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831324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CB2B82" w:rsidRPr="00492181" w:rsidTr="00CB2B82">
        <w:trPr>
          <w:trHeight w:hRule="exact" w:val="1226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Терентьев А.В.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CB2B82">
              <w:t>Член Комитета Государственной Думы по безопасности и противодействию коррупции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-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-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-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Жилой дом (безвозмездное пользование)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663,0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Россия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CB2B82">
              <w:t>Генезис</w:t>
            </w:r>
            <w:r>
              <w:t xml:space="preserve"> </w:t>
            </w:r>
            <w:r w:rsidRPr="00CB2B82">
              <w:t>G90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1</w:t>
            </w:r>
            <w:bookmarkStart w:id="0" w:name="_GoBack"/>
            <w:bookmarkEnd w:id="0"/>
            <w:r>
              <w:t>6766640,66</w:t>
            </w:r>
          </w:p>
        </w:tc>
      </w:tr>
      <w:tr w:rsidR="00CB2B82" w:rsidRPr="00492181" w:rsidTr="00CB2B82">
        <w:trPr>
          <w:trHeight w:hRule="exact" w:val="1270"/>
        </w:trPr>
        <w:tc>
          <w:tcPr>
            <w:tcW w:w="17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2B82" w:rsidRDefault="00CB2B8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2B82" w:rsidRPr="00CB2B82" w:rsidRDefault="00CB2B8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2B82" w:rsidRDefault="00CB2B82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2B82" w:rsidRDefault="00CB2B82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2B82" w:rsidRDefault="00CB2B8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0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2B82" w:rsidRDefault="00CB2B8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2B82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Жилой дом (безвозмездное пользование)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2B82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200,4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2B82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Россия</w:t>
            </w: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5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2B82" w:rsidRPr="00492181" w:rsidRDefault="00CB2B82" w:rsidP="00CB2B82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:rsidR="00F37824" w:rsidRDefault="00F37824" w:rsidP="00F37824">
      <w:pPr>
        <w:tabs>
          <w:tab w:val="left" w:pos="8904"/>
        </w:tabs>
        <w:rPr>
          <w:lang w:eastAsia="en-US" w:bidi="ar-SA"/>
        </w:rPr>
      </w:pPr>
    </w:p>
    <w:sectPr w:rsid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492181"/>
    <w:rsid w:val="00831324"/>
    <w:rsid w:val="00B20E20"/>
    <w:rsid w:val="00B675BA"/>
    <w:rsid w:val="00CB2B82"/>
    <w:rsid w:val="00D11287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2024-03-28T12:34:00Z</cp:lastPrinted>
  <dcterms:created xsi:type="dcterms:W3CDTF">2024-03-28T12:39:00Z</dcterms:created>
  <dcterms:modified xsi:type="dcterms:W3CDTF">2024-03-28T12:39:00Z</dcterms:modified>
</cp:coreProperties>
</file>